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DC7" w14:textId="625606C0" w:rsidR="00F238F3" w:rsidRPr="002B7E87" w:rsidRDefault="00C849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37336" w:rsidRPr="002B7E87">
        <w:rPr>
          <w:rFonts w:ascii="Arial" w:hAnsi="Arial" w:cs="Arial"/>
          <w:b/>
          <w:bCs/>
        </w:rPr>
        <w:t xml:space="preserve">rotokoll fört vid Nordkosters Fiskehamnsförening Upa årsmöte 2021-06-05 </w:t>
      </w:r>
    </w:p>
    <w:p w14:paraId="34ADFA6A" w14:textId="116C7A92" w:rsidR="002B7E87" w:rsidRDefault="002B7E87">
      <w:pPr>
        <w:rPr>
          <w:rFonts w:ascii="Arial" w:hAnsi="Arial" w:cs="Arial"/>
          <w:b/>
          <w:bCs/>
          <w:sz w:val="20"/>
          <w:szCs w:val="20"/>
        </w:rPr>
      </w:pPr>
    </w:p>
    <w:p w14:paraId="09A6E026" w14:textId="77777777" w:rsidR="002B7E87" w:rsidRDefault="002B7E87">
      <w:pPr>
        <w:rPr>
          <w:rFonts w:ascii="Arial" w:hAnsi="Arial" w:cs="Arial"/>
          <w:b/>
          <w:bCs/>
          <w:sz w:val="20"/>
          <w:szCs w:val="20"/>
        </w:rPr>
      </w:pPr>
    </w:p>
    <w:p w14:paraId="444D6B46" w14:textId="5925B669" w:rsidR="00E6341C" w:rsidRPr="002B7E87" w:rsidRDefault="00E6341C">
      <w:pPr>
        <w:rPr>
          <w:rFonts w:ascii="Arial" w:hAnsi="Arial" w:cs="Arial"/>
        </w:rPr>
      </w:pPr>
      <w:r w:rsidRPr="002B7E87">
        <w:rPr>
          <w:rFonts w:ascii="Arial" w:hAnsi="Arial" w:cs="Arial"/>
        </w:rPr>
        <w:t>Ordföranden hälsade närvarande välkomna till mötet och öppnade därmed mötet.</w:t>
      </w:r>
    </w:p>
    <w:p w14:paraId="5A410EED" w14:textId="63C2A158" w:rsidR="00E6341C" w:rsidRPr="002B7E87" w:rsidRDefault="00E6341C">
      <w:pPr>
        <w:rPr>
          <w:rFonts w:ascii="Arial" w:hAnsi="Arial" w:cs="Arial"/>
        </w:rPr>
      </w:pPr>
      <w:r w:rsidRPr="002B7E87">
        <w:rPr>
          <w:rFonts w:ascii="Arial" w:hAnsi="Arial" w:cs="Arial"/>
        </w:rPr>
        <w:t>1. Till ordförande för mötet valdes Karl B</w:t>
      </w:r>
      <w:r w:rsidR="00877FB1">
        <w:rPr>
          <w:rFonts w:ascii="Arial" w:hAnsi="Arial" w:cs="Arial"/>
        </w:rPr>
        <w:t>e</w:t>
      </w:r>
      <w:r w:rsidRPr="002B7E87">
        <w:rPr>
          <w:rFonts w:ascii="Arial" w:hAnsi="Arial" w:cs="Arial"/>
        </w:rPr>
        <w:t>ckman</w:t>
      </w:r>
      <w:r w:rsidR="0061046D" w:rsidRPr="002B7E87">
        <w:rPr>
          <w:rFonts w:ascii="Arial" w:hAnsi="Arial" w:cs="Arial"/>
        </w:rPr>
        <w:t>.</w:t>
      </w:r>
      <w:r w:rsidRPr="002B7E87">
        <w:rPr>
          <w:rFonts w:ascii="Arial" w:hAnsi="Arial" w:cs="Arial"/>
        </w:rPr>
        <w:t xml:space="preserve"> </w:t>
      </w:r>
    </w:p>
    <w:p w14:paraId="7DA8D737" w14:textId="3897987B" w:rsidR="0061046D" w:rsidRPr="002B7E87" w:rsidRDefault="00E6341C" w:rsidP="0061046D">
      <w:pPr>
        <w:rPr>
          <w:rFonts w:ascii="Arial" w:hAnsi="Arial" w:cs="Arial"/>
        </w:rPr>
      </w:pPr>
      <w:r w:rsidRPr="002B7E87">
        <w:rPr>
          <w:rFonts w:ascii="Arial" w:hAnsi="Arial" w:cs="Arial"/>
        </w:rPr>
        <w:t>2</w:t>
      </w:r>
      <w:r w:rsidR="0061046D" w:rsidRPr="002B7E87">
        <w:rPr>
          <w:rFonts w:ascii="Arial" w:hAnsi="Arial" w:cs="Arial"/>
        </w:rPr>
        <w:t>. Närvarande: Se bilagd närvarolista tillika fastställd som röstlängd.</w:t>
      </w:r>
    </w:p>
    <w:p w14:paraId="2AC16720" w14:textId="7C5EEF86" w:rsidR="0061046D" w:rsidRPr="002B7E87" w:rsidRDefault="0061046D" w:rsidP="0061046D">
      <w:pPr>
        <w:rPr>
          <w:rFonts w:ascii="Arial" w:hAnsi="Arial" w:cs="Arial"/>
        </w:rPr>
      </w:pPr>
      <w:r w:rsidRPr="002B7E87">
        <w:rPr>
          <w:rFonts w:ascii="Arial" w:hAnsi="Arial" w:cs="Arial"/>
        </w:rPr>
        <w:t>3. Till mötets protokollförare valdes Lars Båld</w:t>
      </w:r>
    </w:p>
    <w:p w14:paraId="6117E3D6" w14:textId="0B72DBC0" w:rsidR="0061046D" w:rsidRPr="002B7E87" w:rsidRDefault="0061046D" w:rsidP="0061046D">
      <w:pPr>
        <w:rPr>
          <w:rFonts w:ascii="Arial" w:hAnsi="Arial" w:cs="Arial"/>
        </w:rPr>
      </w:pPr>
      <w:r w:rsidRPr="002B7E87">
        <w:rPr>
          <w:rFonts w:ascii="Arial" w:hAnsi="Arial" w:cs="Arial"/>
        </w:rPr>
        <w:t>4. Till justerare av mötesprotokollet valdes Göran Lyth samt Seved Green.</w:t>
      </w:r>
    </w:p>
    <w:p w14:paraId="54A6AC5A" w14:textId="37634002" w:rsidR="00B86CAE" w:rsidRPr="002B7E87" w:rsidRDefault="0061046D">
      <w:pPr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5. </w:t>
      </w:r>
      <w:r w:rsidR="00B86CAE" w:rsidRPr="002B7E87">
        <w:rPr>
          <w:rFonts w:ascii="Arial" w:hAnsi="Arial" w:cs="Arial"/>
        </w:rPr>
        <w:t>Årsmötet beslöt godkänna att mötet i stadgeenlig ordning utlysts.</w:t>
      </w:r>
    </w:p>
    <w:p w14:paraId="759B557B" w14:textId="7D3DF07E" w:rsidR="00B86CAE" w:rsidRPr="002B7E87" w:rsidRDefault="0063709E">
      <w:pPr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6. </w:t>
      </w:r>
      <w:r w:rsidR="006C7DDE" w:rsidRPr="002B7E87">
        <w:rPr>
          <w:rFonts w:ascii="Arial" w:hAnsi="Arial" w:cs="Arial"/>
        </w:rPr>
        <w:t xml:space="preserve">Styrelsens årsredovisning och revisorernas berättelse presenterades. </w:t>
      </w:r>
    </w:p>
    <w:p w14:paraId="4C3FFE45" w14:textId="4C8EA766" w:rsidR="006C7DDE" w:rsidRPr="002B7E87" w:rsidRDefault="006C7DDE">
      <w:pPr>
        <w:rPr>
          <w:rFonts w:ascii="Arial" w:hAnsi="Arial" w:cs="Arial"/>
        </w:rPr>
      </w:pPr>
      <w:r w:rsidRPr="002B7E87">
        <w:rPr>
          <w:rFonts w:ascii="Arial" w:hAnsi="Arial" w:cs="Arial"/>
        </w:rPr>
        <w:t>7. Beslut togs om att fastställa och godkänna presenterad balans- och resultaträkningen samt förslag om årets vinst.</w:t>
      </w:r>
    </w:p>
    <w:p w14:paraId="6318C8FD" w14:textId="3D14010C" w:rsidR="006C7DDE" w:rsidRPr="002B7E87" w:rsidRDefault="006C7DDE">
      <w:pPr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8. </w:t>
      </w:r>
      <w:r w:rsidR="00B06011" w:rsidRPr="002B7E87">
        <w:rPr>
          <w:rFonts w:ascii="Arial" w:hAnsi="Arial" w:cs="Arial"/>
        </w:rPr>
        <w:t>Mötet beslöt at bevilja ansvarsfrihet för styrelsens medlemmar</w:t>
      </w:r>
    </w:p>
    <w:p w14:paraId="4379048C" w14:textId="15F0DFB4" w:rsidR="00B06011" w:rsidRPr="002B7E87" w:rsidRDefault="00B06011">
      <w:pPr>
        <w:rPr>
          <w:rFonts w:ascii="Arial" w:hAnsi="Arial" w:cs="Arial"/>
        </w:rPr>
      </w:pPr>
      <w:r w:rsidRPr="002B7E87">
        <w:rPr>
          <w:rFonts w:ascii="Arial" w:hAnsi="Arial" w:cs="Arial"/>
        </w:rPr>
        <w:t>9. Styrelsens förslag om oförändrade arvoden fastställdes av mötet-</w:t>
      </w:r>
    </w:p>
    <w:p w14:paraId="54C2B389" w14:textId="0FAED9D6" w:rsidR="00B06011" w:rsidRPr="002B7E87" w:rsidRDefault="00B06011">
      <w:pPr>
        <w:rPr>
          <w:rFonts w:ascii="Arial" w:hAnsi="Arial" w:cs="Arial"/>
        </w:rPr>
      </w:pPr>
      <w:r w:rsidRPr="002B7E87">
        <w:rPr>
          <w:rFonts w:ascii="Arial" w:hAnsi="Arial" w:cs="Arial"/>
        </w:rPr>
        <w:t>10.</w:t>
      </w:r>
      <w:r w:rsidR="006F0C93" w:rsidRPr="002B7E87">
        <w:rPr>
          <w:rFonts w:ascii="Arial" w:hAnsi="Arial" w:cs="Arial"/>
        </w:rPr>
        <w:t xml:space="preserve"> </w:t>
      </w:r>
      <w:r w:rsidRPr="002B7E87">
        <w:rPr>
          <w:rFonts w:ascii="Arial" w:hAnsi="Arial" w:cs="Arial"/>
        </w:rPr>
        <w:t>På grund av den rådande pandemin förslogs att budgeten för 202</w:t>
      </w:r>
      <w:r w:rsidR="006F0C93" w:rsidRPr="002B7E87">
        <w:rPr>
          <w:rFonts w:ascii="Arial" w:hAnsi="Arial" w:cs="Arial"/>
        </w:rPr>
        <w:t>1 följer den som upprättades för 2020.</w:t>
      </w:r>
      <w:r w:rsidRPr="002B7E87">
        <w:rPr>
          <w:rFonts w:ascii="Arial" w:hAnsi="Arial" w:cs="Arial"/>
        </w:rPr>
        <w:t xml:space="preserve"> </w:t>
      </w:r>
      <w:r w:rsidR="006F0C93" w:rsidRPr="002B7E87">
        <w:rPr>
          <w:rFonts w:ascii="Arial" w:hAnsi="Arial" w:cs="Arial"/>
        </w:rPr>
        <w:t>Årsmötet beslöt att godkänna det framlagda förslaget.</w:t>
      </w:r>
      <w:r w:rsidRPr="002B7E87">
        <w:rPr>
          <w:rFonts w:ascii="Arial" w:hAnsi="Arial" w:cs="Arial"/>
        </w:rPr>
        <w:t xml:space="preserve"> </w:t>
      </w:r>
    </w:p>
    <w:p w14:paraId="0E97CA0F" w14:textId="70CD79B1" w:rsidR="00AA3551" w:rsidRPr="002B7E87" w:rsidRDefault="006F0C93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11. Val av styrelseledamöter och suppleanter.</w:t>
      </w:r>
      <w:r w:rsidR="00AA3551" w:rsidRPr="002B7E87">
        <w:rPr>
          <w:rFonts w:ascii="Arial" w:hAnsi="Arial" w:cs="Arial"/>
        </w:rPr>
        <w:t xml:space="preserve">                                                           </w:t>
      </w:r>
      <w:r w:rsidRPr="002B7E87">
        <w:rPr>
          <w:rFonts w:ascii="Arial" w:hAnsi="Arial" w:cs="Arial"/>
        </w:rPr>
        <w:t xml:space="preserve"> Valberedningens förslag för </w:t>
      </w:r>
      <w:r w:rsidR="00AA3551" w:rsidRPr="002B7E87">
        <w:rPr>
          <w:rFonts w:ascii="Arial" w:hAnsi="Arial" w:cs="Arial"/>
        </w:rPr>
        <w:t>presenterades,</w:t>
      </w:r>
      <w:r w:rsidRPr="002B7E87">
        <w:rPr>
          <w:rFonts w:ascii="Arial" w:hAnsi="Arial" w:cs="Arial"/>
        </w:rPr>
        <w:t xml:space="preserve"> se bilaga</w:t>
      </w:r>
      <w:r w:rsidR="00AA3551" w:rsidRPr="002B7E87">
        <w:rPr>
          <w:rFonts w:ascii="Arial" w:hAnsi="Arial" w:cs="Arial"/>
        </w:rPr>
        <w:t xml:space="preserve">                                                          </w:t>
      </w:r>
    </w:p>
    <w:p w14:paraId="689F46B6" w14:textId="5E3797AC" w:rsidR="00F53C89" w:rsidRPr="002B7E87" w:rsidRDefault="00AA3551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- </w:t>
      </w:r>
      <w:r w:rsidR="006F0C93" w:rsidRPr="002B7E87">
        <w:rPr>
          <w:rFonts w:ascii="Arial" w:hAnsi="Arial" w:cs="Arial"/>
        </w:rPr>
        <w:t>Håkan Wogenius, Niklas Nilsson samt Lars Båld har ett år av sin mandatperiod.</w:t>
      </w:r>
      <w:r w:rsidRPr="002B7E87">
        <w:rPr>
          <w:rFonts w:ascii="Arial" w:hAnsi="Arial" w:cs="Arial"/>
        </w:rPr>
        <w:t xml:space="preserve">                                - Karl B</w:t>
      </w:r>
      <w:r w:rsidR="00877FB1">
        <w:rPr>
          <w:rFonts w:ascii="Arial" w:hAnsi="Arial" w:cs="Arial"/>
        </w:rPr>
        <w:t>e</w:t>
      </w:r>
      <w:r w:rsidRPr="002B7E87">
        <w:rPr>
          <w:rFonts w:ascii="Arial" w:hAnsi="Arial" w:cs="Arial"/>
        </w:rPr>
        <w:t xml:space="preserve">ckman och Per Pettersson föreslås väljas på två år som ordinarie ledamöter. </w:t>
      </w:r>
      <w:r w:rsidR="00C849B7">
        <w:rPr>
          <w:rFonts w:ascii="Arial" w:hAnsi="Arial" w:cs="Arial"/>
        </w:rPr>
        <w:t xml:space="preserve">        </w:t>
      </w:r>
      <w:r w:rsidR="00740CAF" w:rsidRPr="002B7E87">
        <w:rPr>
          <w:rFonts w:ascii="Arial" w:hAnsi="Arial" w:cs="Arial"/>
        </w:rPr>
        <w:t xml:space="preserve">K </w:t>
      </w:r>
      <w:r w:rsidR="00877FB1">
        <w:rPr>
          <w:rFonts w:ascii="Arial" w:hAnsi="Arial" w:cs="Arial"/>
        </w:rPr>
        <w:t>Be</w:t>
      </w:r>
      <w:r w:rsidR="00740CAF" w:rsidRPr="002B7E87">
        <w:rPr>
          <w:rFonts w:ascii="Arial" w:hAnsi="Arial" w:cs="Arial"/>
        </w:rPr>
        <w:t xml:space="preserve">ckman föreslås väljas som ordförande </w:t>
      </w:r>
      <w:r w:rsidR="005736EB" w:rsidRPr="002B7E87">
        <w:rPr>
          <w:rFonts w:ascii="Arial" w:hAnsi="Arial" w:cs="Arial"/>
        </w:rPr>
        <w:t>ett år.</w:t>
      </w:r>
      <w:r w:rsidRPr="002B7E87">
        <w:rPr>
          <w:rFonts w:ascii="Arial" w:hAnsi="Arial" w:cs="Arial"/>
        </w:rPr>
        <w:t xml:space="preserve">       </w:t>
      </w:r>
      <w:r w:rsidR="00F53C89" w:rsidRPr="002B7E87">
        <w:rPr>
          <w:rFonts w:ascii="Arial" w:hAnsi="Arial" w:cs="Arial"/>
        </w:rPr>
        <w:t xml:space="preserve">          </w:t>
      </w:r>
      <w:r w:rsidR="005736EB" w:rsidRPr="002B7E87">
        <w:rPr>
          <w:rFonts w:ascii="Arial" w:hAnsi="Arial" w:cs="Arial"/>
        </w:rPr>
        <w:t xml:space="preserve">                                                                      </w:t>
      </w:r>
      <w:r w:rsidR="00F53C89" w:rsidRPr="002B7E87">
        <w:rPr>
          <w:rFonts w:ascii="Arial" w:hAnsi="Arial" w:cs="Arial"/>
        </w:rPr>
        <w:t xml:space="preserve">  </w:t>
      </w:r>
      <w:r w:rsidR="005736EB" w:rsidRPr="002B7E87">
        <w:rPr>
          <w:rFonts w:ascii="Arial" w:hAnsi="Arial" w:cs="Arial"/>
        </w:rPr>
        <w:t xml:space="preserve"> - </w:t>
      </w:r>
      <w:r w:rsidR="00F53C89" w:rsidRPr="002B7E87">
        <w:rPr>
          <w:rFonts w:ascii="Arial" w:hAnsi="Arial" w:cs="Arial"/>
        </w:rPr>
        <w:t>Lars-Ove Loo, Tomas Willdal, Bengt-Göran Bergstrand och Nils-Åke Johander föreslås väljas på ett år som suppleanter.</w:t>
      </w:r>
      <w:r w:rsidRPr="002B7E87">
        <w:rPr>
          <w:rFonts w:ascii="Arial" w:hAnsi="Arial" w:cs="Arial"/>
        </w:rPr>
        <w:t xml:space="preserve"> </w:t>
      </w:r>
    </w:p>
    <w:p w14:paraId="072CA50A" w14:textId="77777777" w:rsidR="00740CAF" w:rsidRPr="002B7E87" w:rsidRDefault="00F53C89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Årsmötet beslöt att godkänna valberedningens förslag. </w:t>
      </w:r>
      <w:r w:rsidR="00AA3551" w:rsidRPr="002B7E87">
        <w:rPr>
          <w:rFonts w:ascii="Arial" w:hAnsi="Arial" w:cs="Arial"/>
        </w:rPr>
        <w:t xml:space="preserve">    </w:t>
      </w:r>
    </w:p>
    <w:p w14:paraId="19DA66A1" w14:textId="571BE1DF" w:rsidR="005736EB" w:rsidRPr="002B7E87" w:rsidRDefault="00740CAF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12. Val av revisor och </w:t>
      </w:r>
      <w:r w:rsidR="005736EB" w:rsidRPr="002B7E87">
        <w:rPr>
          <w:rFonts w:ascii="Arial" w:hAnsi="Arial" w:cs="Arial"/>
        </w:rPr>
        <w:t>revisorssuppleant. Valberedningens förslag till revisorer är Ulf Nanklär samt Jan</w:t>
      </w:r>
      <w:r w:rsidR="00CC75AF" w:rsidRPr="002B7E87">
        <w:rPr>
          <w:rFonts w:ascii="Arial" w:hAnsi="Arial" w:cs="Arial"/>
        </w:rPr>
        <w:t xml:space="preserve"> O</w:t>
      </w:r>
      <w:r w:rsidR="005736EB" w:rsidRPr="002B7E87">
        <w:rPr>
          <w:rFonts w:ascii="Arial" w:hAnsi="Arial" w:cs="Arial"/>
        </w:rPr>
        <w:t xml:space="preserve"> Lindgren. Årsmötet beslöt enligt valberedningens förslag.</w:t>
      </w:r>
    </w:p>
    <w:p w14:paraId="066B2577" w14:textId="396DCC5B" w:rsidR="005736EB" w:rsidRPr="002B7E87" w:rsidRDefault="005736EB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13. Till valberedning valdes Linda Täng och Roger Ekstrand.</w:t>
      </w:r>
    </w:p>
    <w:p w14:paraId="0901FD6F" w14:textId="62E7BAF7" w:rsidR="00CC75AF" w:rsidRPr="002B7E87" w:rsidRDefault="000D57B0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14. Nytt arrendeavtal för sjöbod och eller brygga presenterades. Efter diskussion tillfördes följande tillägg</w:t>
      </w:r>
      <w:r w:rsidR="00CC75AF" w:rsidRPr="002B7E87">
        <w:rPr>
          <w:rFonts w:ascii="Arial" w:hAnsi="Arial" w:cs="Arial"/>
        </w:rPr>
        <w:t xml:space="preserve">: </w:t>
      </w:r>
      <w:r w:rsidR="00DD6F76" w:rsidRPr="002B7E8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- </w:t>
      </w:r>
      <w:r w:rsidR="00CC75AF" w:rsidRPr="002B7E87">
        <w:rPr>
          <w:rFonts w:ascii="Arial" w:hAnsi="Arial" w:cs="Arial"/>
        </w:rPr>
        <w:t>Markägaren äger</w:t>
      </w:r>
      <w:r w:rsidR="00DD6F76" w:rsidRPr="002B7E87">
        <w:rPr>
          <w:rFonts w:ascii="Arial" w:hAnsi="Arial" w:cs="Arial"/>
        </w:rPr>
        <w:t xml:space="preserve"> tillgänglighet för</w:t>
      </w:r>
      <w:r w:rsidR="00CC75AF" w:rsidRPr="002B7E87">
        <w:rPr>
          <w:rFonts w:ascii="Arial" w:hAnsi="Arial" w:cs="Arial"/>
        </w:rPr>
        <w:t xml:space="preserve"> tillträde </w:t>
      </w:r>
      <w:r w:rsidR="00DD6F76" w:rsidRPr="002B7E87">
        <w:rPr>
          <w:rFonts w:ascii="Arial" w:hAnsi="Arial" w:cs="Arial"/>
        </w:rPr>
        <w:t>och möjlighet till underhåll.                                           - Vid delat arrende mellan icke medlem och medlem fastställs en separat avgift för medlem.</w:t>
      </w:r>
    </w:p>
    <w:p w14:paraId="63785EAC" w14:textId="7C4DADB8" w:rsidR="00DD6F76" w:rsidRPr="002B7E87" w:rsidRDefault="00DD6F76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Med ovanstående tillägg fastställde årsmötet presenterat förslag.</w:t>
      </w:r>
    </w:p>
    <w:p w14:paraId="4B0E5B43" w14:textId="3EBCA17B" w:rsidR="00BC3DBF" w:rsidRPr="002B7E87" w:rsidRDefault="00BC3DBF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Föreslogs att medlemmar som ej har arrendeavtal får möjlighet att uttrycka sin åsikt om det nya avtalet.</w:t>
      </w:r>
    </w:p>
    <w:p w14:paraId="658BC1ED" w14:textId="648F3AE3" w:rsidR="00BC3DBF" w:rsidRPr="002B7E87" w:rsidRDefault="00BC3DBF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 xml:space="preserve">Frågan om huruvida rökning och övernattning är </w:t>
      </w:r>
      <w:r w:rsidR="00880B0E" w:rsidRPr="002B7E87">
        <w:rPr>
          <w:rFonts w:ascii="Arial" w:hAnsi="Arial" w:cs="Arial"/>
        </w:rPr>
        <w:t>tillåten i sjöbod. Svar utlovades i samband med utskick av nya avtalet.</w:t>
      </w:r>
    </w:p>
    <w:p w14:paraId="65D2F420" w14:textId="6A7128F0" w:rsidR="00880B0E" w:rsidRPr="002B7E87" w:rsidRDefault="00880B0E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lastRenderedPageBreak/>
        <w:t>Vidare diskuterades hur inköpt av bensin kan lösas lokalt om affären på Sydkoster ej kommer att tillhandahålla den servicen. Olika alternativ diskuterades men inget beslut togs i frågan.</w:t>
      </w:r>
    </w:p>
    <w:p w14:paraId="187F505D" w14:textId="214733FC" w:rsidR="00880B0E" w:rsidRDefault="00880B0E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Mötet avslutades</w:t>
      </w:r>
    </w:p>
    <w:p w14:paraId="43A219E5" w14:textId="77777777" w:rsidR="002B7E87" w:rsidRPr="002B7E87" w:rsidRDefault="002B7E87" w:rsidP="00AA3551">
      <w:pPr>
        <w:spacing w:line="240" w:lineRule="auto"/>
        <w:rPr>
          <w:rFonts w:ascii="Arial" w:hAnsi="Arial" w:cs="Arial"/>
        </w:rPr>
      </w:pPr>
    </w:p>
    <w:p w14:paraId="11980ED8" w14:textId="3CC84DBE" w:rsidR="00880B0E" w:rsidRPr="002B7E87" w:rsidRDefault="00880B0E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Vid Protokollet</w:t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  <w:t>Ordförande</w:t>
      </w:r>
    </w:p>
    <w:p w14:paraId="0D1DAF79" w14:textId="77777777" w:rsidR="00880B0E" w:rsidRPr="002B7E87" w:rsidRDefault="00880B0E" w:rsidP="00AA3551">
      <w:pPr>
        <w:spacing w:line="240" w:lineRule="auto"/>
        <w:rPr>
          <w:rFonts w:ascii="Arial" w:hAnsi="Arial" w:cs="Arial"/>
        </w:rPr>
      </w:pPr>
    </w:p>
    <w:p w14:paraId="2DF06CBA" w14:textId="581F0053" w:rsidR="00880B0E" w:rsidRPr="002B7E87" w:rsidRDefault="00880B0E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Lars Båld</w:t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  <w:t>Karl B</w:t>
      </w:r>
      <w:r w:rsidR="00877FB1">
        <w:rPr>
          <w:rFonts w:ascii="Arial" w:hAnsi="Arial" w:cs="Arial"/>
        </w:rPr>
        <w:t>e</w:t>
      </w:r>
      <w:r w:rsidRPr="002B7E87">
        <w:rPr>
          <w:rFonts w:ascii="Arial" w:hAnsi="Arial" w:cs="Arial"/>
        </w:rPr>
        <w:t>ckman</w:t>
      </w:r>
    </w:p>
    <w:p w14:paraId="28A26D26" w14:textId="77777777" w:rsidR="002B7E87" w:rsidRDefault="002B7E87" w:rsidP="00AA3551">
      <w:pPr>
        <w:spacing w:line="240" w:lineRule="auto"/>
        <w:rPr>
          <w:rFonts w:ascii="Arial" w:hAnsi="Arial" w:cs="Arial"/>
        </w:rPr>
      </w:pPr>
    </w:p>
    <w:p w14:paraId="34A5610F" w14:textId="6B5B4CE9" w:rsidR="00880B0E" w:rsidRPr="002B7E87" w:rsidRDefault="00880B0E" w:rsidP="00AA3551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Justeras</w:t>
      </w:r>
      <w:r w:rsidR="002B7E87" w:rsidRPr="002B7E87">
        <w:rPr>
          <w:rFonts w:ascii="Arial" w:hAnsi="Arial" w:cs="Arial"/>
        </w:rPr>
        <w:t>:</w:t>
      </w:r>
    </w:p>
    <w:p w14:paraId="72D86771" w14:textId="77777777" w:rsidR="002B7E87" w:rsidRPr="002B7E87" w:rsidRDefault="002B7E87" w:rsidP="00AA3551">
      <w:pPr>
        <w:spacing w:line="240" w:lineRule="auto"/>
        <w:rPr>
          <w:rFonts w:ascii="Arial" w:hAnsi="Arial" w:cs="Arial"/>
        </w:rPr>
      </w:pPr>
    </w:p>
    <w:p w14:paraId="117A0CB0" w14:textId="7A4210DC" w:rsidR="000D57B0" w:rsidRDefault="00880B0E" w:rsidP="002B7E87">
      <w:pPr>
        <w:spacing w:line="240" w:lineRule="auto"/>
        <w:rPr>
          <w:rFonts w:ascii="Arial" w:hAnsi="Arial" w:cs="Arial"/>
        </w:rPr>
      </w:pPr>
      <w:r w:rsidRPr="002B7E87">
        <w:rPr>
          <w:rFonts w:ascii="Arial" w:hAnsi="Arial" w:cs="Arial"/>
        </w:rPr>
        <w:t>Göran Lyth</w:t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</w:r>
      <w:r w:rsidRPr="002B7E87">
        <w:rPr>
          <w:rFonts w:ascii="Arial" w:hAnsi="Arial" w:cs="Arial"/>
        </w:rPr>
        <w:tab/>
        <w:t>Seved Green</w:t>
      </w:r>
    </w:p>
    <w:p w14:paraId="538DC1C1" w14:textId="004EF072" w:rsidR="002B7E87" w:rsidRDefault="002B7E87" w:rsidP="002B7E87">
      <w:pPr>
        <w:spacing w:line="240" w:lineRule="auto"/>
        <w:rPr>
          <w:rFonts w:ascii="Arial" w:hAnsi="Arial" w:cs="Arial"/>
        </w:rPr>
      </w:pPr>
    </w:p>
    <w:p w14:paraId="6F6AE508" w14:textId="72E156C5" w:rsidR="002B7E87" w:rsidRDefault="002B7E87" w:rsidP="002B7E87">
      <w:pPr>
        <w:spacing w:line="240" w:lineRule="auto"/>
        <w:rPr>
          <w:rFonts w:ascii="Arial" w:hAnsi="Arial" w:cs="Arial"/>
        </w:rPr>
      </w:pPr>
    </w:p>
    <w:p w14:paraId="6ED4E487" w14:textId="77777777" w:rsidR="002B7E87" w:rsidRDefault="002B7E87" w:rsidP="002B7E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Bilagor: </w:t>
      </w:r>
      <w:r>
        <w:rPr>
          <w:rFonts w:ascii="Arial" w:hAnsi="Arial" w:cs="Arial"/>
        </w:rPr>
        <w:tab/>
        <w:t xml:space="preserve"> Dagordning</w:t>
      </w:r>
    </w:p>
    <w:p w14:paraId="49CABD53" w14:textId="78500859" w:rsidR="002B7E87" w:rsidRDefault="002B7E87" w:rsidP="002B7E87">
      <w:pPr>
        <w:spacing w:line="240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Närvarolista tillika röstlängd</w:t>
      </w:r>
    </w:p>
    <w:p w14:paraId="315D4188" w14:textId="2C6A00F4" w:rsidR="002B7E87" w:rsidRDefault="002B7E87" w:rsidP="002B7E87">
      <w:pPr>
        <w:spacing w:line="240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Valberedningens förslag</w:t>
      </w:r>
    </w:p>
    <w:p w14:paraId="79B351E6" w14:textId="47F39B12" w:rsidR="002B7E87" w:rsidRDefault="002B7E87" w:rsidP="002B7E87">
      <w:pPr>
        <w:spacing w:line="240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Ekonomisk sammanställning</w:t>
      </w:r>
    </w:p>
    <w:p w14:paraId="7E5290FA" w14:textId="4090C3BA" w:rsidR="002B7E87" w:rsidRDefault="002B7E87" w:rsidP="002B7E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76EDE4" w14:textId="5A20A9B9" w:rsidR="002B7E87" w:rsidRPr="002B7E87" w:rsidRDefault="002B7E87" w:rsidP="002B7E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sectPr w:rsidR="002B7E87" w:rsidRPr="002B7E87" w:rsidSect="002B7E87">
      <w:pgSz w:w="11906" w:h="16838"/>
      <w:pgMar w:top="158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36"/>
    <w:rsid w:val="000045F0"/>
    <w:rsid w:val="00004924"/>
    <w:rsid w:val="000D57B0"/>
    <w:rsid w:val="002B7E87"/>
    <w:rsid w:val="002C030F"/>
    <w:rsid w:val="00437336"/>
    <w:rsid w:val="005736EB"/>
    <w:rsid w:val="0061046D"/>
    <w:rsid w:val="0063709E"/>
    <w:rsid w:val="006C7DDE"/>
    <w:rsid w:val="006F0C93"/>
    <w:rsid w:val="00740CAF"/>
    <w:rsid w:val="00877FB1"/>
    <w:rsid w:val="00880B0E"/>
    <w:rsid w:val="00AA3551"/>
    <w:rsid w:val="00B06011"/>
    <w:rsid w:val="00B86CAE"/>
    <w:rsid w:val="00BC3DBF"/>
    <w:rsid w:val="00C849B7"/>
    <w:rsid w:val="00CC75AF"/>
    <w:rsid w:val="00DD6F76"/>
    <w:rsid w:val="00E6341C"/>
    <w:rsid w:val="00F238F3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53C8"/>
  <w15:chartTrackingRefBased/>
  <w15:docId w15:val="{FFBE1041-DDE7-48FC-90F1-73360E7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Båld</dc:creator>
  <cp:keywords/>
  <dc:description/>
  <cp:lastModifiedBy>Admin</cp:lastModifiedBy>
  <cp:revision>2</cp:revision>
  <cp:lastPrinted>2021-12-01T11:18:00Z</cp:lastPrinted>
  <dcterms:created xsi:type="dcterms:W3CDTF">2021-12-01T15:14:00Z</dcterms:created>
  <dcterms:modified xsi:type="dcterms:W3CDTF">2021-12-01T15:14:00Z</dcterms:modified>
</cp:coreProperties>
</file>